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C73D" w14:textId="7B7EFBDB" w:rsidR="00CC7759" w:rsidRPr="0039632D" w:rsidRDefault="0039632D" w:rsidP="0039632D">
      <w:pPr>
        <w:pStyle w:val="NormalWeb"/>
        <w:shd w:val="clear" w:color="auto" w:fill="FFFFFF"/>
        <w:spacing w:before="0" w:beforeAutospacing="0" w:after="0" w:afterAutospacing="0"/>
        <w:jc w:val="center"/>
        <w:rPr>
          <w:rFonts w:asciiTheme="minorHAnsi" w:hAnsiTheme="minorHAnsi" w:cstheme="minorHAnsi"/>
          <w:b/>
          <w:bCs/>
          <w:color w:val="222222"/>
          <w:sz w:val="36"/>
          <w:szCs w:val="36"/>
        </w:rPr>
      </w:pPr>
      <w:r w:rsidRPr="0039632D">
        <w:rPr>
          <w:rFonts w:asciiTheme="minorHAnsi" w:hAnsiTheme="minorHAnsi" w:cstheme="minorHAnsi"/>
          <w:b/>
          <w:bCs/>
          <w:color w:val="222222"/>
          <w:sz w:val="36"/>
          <w:szCs w:val="36"/>
        </w:rPr>
        <w:t>RAY BUCKS AND THE STINGRAY MARKETPLACE</w:t>
      </w:r>
    </w:p>
    <w:p w14:paraId="41B79785" w14:textId="77777777" w:rsidR="0039632D" w:rsidRPr="0039632D" w:rsidRDefault="0039632D" w:rsidP="0039632D">
      <w:pPr>
        <w:pStyle w:val="NormalWeb"/>
        <w:shd w:val="clear" w:color="auto" w:fill="FFFFFF"/>
        <w:spacing w:before="0" w:beforeAutospacing="0" w:after="0" w:afterAutospacing="0"/>
        <w:rPr>
          <w:rFonts w:asciiTheme="minorHAnsi" w:hAnsiTheme="minorHAnsi" w:cstheme="minorHAnsi"/>
          <w:color w:val="333333"/>
          <w:sz w:val="21"/>
          <w:szCs w:val="21"/>
        </w:rPr>
      </w:pPr>
    </w:p>
    <w:p w14:paraId="6FE5D932" w14:textId="77777777" w:rsidR="002748EC" w:rsidRDefault="00CC7759" w:rsidP="0039632D">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39632D">
        <w:rPr>
          <w:rFonts w:asciiTheme="minorHAnsi" w:hAnsiTheme="minorHAnsi" w:cstheme="minorHAnsi"/>
          <w:color w:val="000000"/>
          <w:sz w:val="22"/>
          <w:szCs w:val="22"/>
        </w:rPr>
        <w:t>This year, we will have the</w:t>
      </w:r>
      <w:r w:rsidR="002748EC">
        <w:rPr>
          <w:rFonts w:asciiTheme="minorHAnsi" w:hAnsiTheme="minorHAnsi" w:cstheme="minorHAnsi"/>
          <w:color w:val="000000"/>
          <w:sz w:val="22"/>
          <w:szCs w:val="22"/>
        </w:rPr>
        <w:t xml:space="preserve"> return of Ray Bucks and The</w:t>
      </w:r>
      <w:r w:rsidRPr="0039632D">
        <w:rPr>
          <w:rFonts w:asciiTheme="minorHAnsi" w:hAnsiTheme="minorHAnsi" w:cstheme="minorHAnsi"/>
          <w:color w:val="000000"/>
          <w:sz w:val="22"/>
          <w:szCs w:val="22"/>
        </w:rPr>
        <w:t xml:space="preserve"> Stingray Marketplace.  Swimmers will be able to earn tickets to use at the marketplace throughout the season.  </w:t>
      </w:r>
    </w:p>
    <w:p w14:paraId="6D802AD4" w14:textId="77777777" w:rsidR="002748EC" w:rsidRDefault="002748EC" w:rsidP="0039632D">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0A9F0AAF" w14:textId="00FB76CE" w:rsidR="002748EC" w:rsidRPr="007E77E3" w:rsidRDefault="006334E1" w:rsidP="0039632D">
      <w:pPr>
        <w:pStyle w:val="NormalWeb"/>
        <w:shd w:val="clear" w:color="auto" w:fill="FFFFFF"/>
        <w:spacing w:before="0" w:beforeAutospacing="0" w:after="0" w:afterAutospacing="0"/>
        <w:textAlignment w:val="baseline"/>
        <w:rPr>
          <w:rFonts w:asciiTheme="minorHAnsi" w:hAnsiTheme="minorHAnsi" w:cstheme="minorHAnsi"/>
          <w:b/>
          <w:bCs/>
          <w:color w:val="000000"/>
        </w:rPr>
      </w:pPr>
      <w:r w:rsidRPr="007E77E3">
        <w:rPr>
          <w:rFonts w:asciiTheme="minorHAnsi" w:hAnsiTheme="minorHAnsi" w:cstheme="minorHAnsi"/>
          <w:b/>
          <w:bCs/>
          <w:color w:val="000000"/>
        </w:rPr>
        <w:t>Ray Bucks Overview</w:t>
      </w:r>
    </w:p>
    <w:p w14:paraId="65EA4CF6" w14:textId="6C32FA80" w:rsidR="006334E1" w:rsidRDefault="006334E1" w:rsidP="007E77E3">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Ray Bucks will be issued to each swimmer for the following </w:t>
      </w:r>
      <w:r w:rsidR="007E77E3">
        <w:rPr>
          <w:rFonts w:asciiTheme="minorHAnsi" w:hAnsiTheme="minorHAnsi" w:cstheme="minorHAnsi"/>
          <w:color w:val="000000"/>
          <w:sz w:val="22"/>
          <w:szCs w:val="22"/>
        </w:rPr>
        <w:t>events:</w:t>
      </w:r>
    </w:p>
    <w:p w14:paraId="0106E2F6" w14:textId="27FD82D2" w:rsidR="007E77E3" w:rsidRDefault="007E77E3" w:rsidP="007E77E3">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Pop Times</w:t>
      </w:r>
    </w:p>
    <w:p w14:paraId="63970AB0" w14:textId="24CBA52F" w:rsidR="00C410DD" w:rsidRDefault="00C410DD" w:rsidP="007E77E3">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Swimmer of the Week</w:t>
      </w:r>
    </w:p>
    <w:p w14:paraId="3A22E445" w14:textId="22051464" w:rsidR="00C410DD" w:rsidRDefault="001938BC" w:rsidP="007E77E3">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Placing 1</w:t>
      </w:r>
      <w:r w:rsidRPr="001938BC">
        <w:rPr>
          <w:rFonts w:asciiTheme="minorHAnsi" w:hAnsiTheme="minorHAnsi" w:cstheme="minorHAnsi"/>
          <w:color w:val="000000"/>
          <w:sz w:val="22"/>
          <w:szCs w:val="22"/>
          <w:vertAlign w:val="superscript"/>
        </w:rPr>
        <w:t>st</w:t>
      </w:r>
      <w:r>
        <w:rPr>
          <w:rFonts w:asciiTheme="minorHAnsi" w:hAnsiTheme="minorHAnsi" w:cstheme="minorHAnsi"/>
          <w:color w:val="000000"/>
          <w:sz w:val="22"/>
          <w:szCs w:val="22"/>
        </w:rPr>
        <w:t>, 2</w:t>
      </w:r>
      <w:r w:rsidRPr="001938BC">
        <w:rPr>
          <w:rFonts w:asciiTheme="minorHAnsi" w:hAnsiTheme="minorHAnsi" w:cstheme="minorHAnsi"/>
          <w:color w:val="000000"/>
          <w:sz w:val="22"/>
          <w:szCs w:val="22"/>
          <w:vertAlign w:val="superscript"/>
        </w:rPr>
        <w:t>nd</w:t>
      </w:r>
      <w:r>
        <w:rPr>
          <w:rFonts w:asciiTheme="minorHAnsi" w:hAnsiTheme="minorHAnsi" w:cstheme="minorHAnsi"/>
          <w:color w:val="000000"/>
          <w:sz w:val="22"/>
          <w:szCs w:val="22"/>
        </w:rPr>
        <w:t xml:space="preserve"> or 3</w:t>
      </w:r>
      <w:r w:rsidRPr="001938BC">
        <w:rPr>
          <w:rFonts w:asciiTheme="minorHAnsi" w:hAnsiTheme="minorHAnsi" w:cstheme="minorHAnsi"/>
          <w:color w:val="000000"/>
          <w:sz w:val="22"/>
          <w:szCs w:val="22"/>
          <w:vertAlign w:val="superscript"/>
        </w:rPr>
        <w:t>rd</w:t>
      </w:r>
      <w:r>
        <w:rPr>
          <w:rFonts w:asciiTheme="minorHAnsi" w:hAnsiTheme="minorHAnsi" w:cstheme="minorHAnsi"/>
          <w:color w:val="000000"/>
          <w:sz w:val="22"/>
          <w:szCs w:val="22"/>
        </w:rPr>
        <w:t xml:space="preserve"> in any meet race or relay</w:t>
      </w:r>
    </w:p>
    <w:p w14:paraId="74D52597" w14:textId="2A9B5FE6" w:rsidR="00E612B6" w:rsidRDefault="00E612B6" w:rsidP="007E77E3">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County Qualifying Time</w:t>
      </w:r>
    </w:p>
    <w:p w14:paraId="689A0A0B" w14:textId="0FCA6BD2" w:rsidR="007D5789" w:rsidRDefault="007D5789" w:rsidP="007E77E3">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Outstanding Sportsmanship</w:t>
      </w:r>
    </w:p>
    <w:p w14:paraId="4C2D8B57" w14:textId="64E7160D" w:rsidR="00E6192C" w:rsidRDefault="00E6192C" w:rsidP="007E77E3">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Special Creative Projects</w:t>
      </w:r>
    </w:p>
    <w:p w14:paraId="1A6E5E31" w14:textId="608503D1" w:rsidR="00F90166" w:rsidRDefault="00F90166" w:rsidP="007E77E3">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Little Ray Swims at a Meet</w:t>
      </w:r>
    </w:p>
    <w:p w14:paraId="4CC730D1" w14:textId="592E1298" w:rsidR="00AF6EAE" w:rsidRDefault="00AF6EAE" w:rsidP="007E77E3">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Outstanding Buddy Support</w:t>
      </w:r>
    </w:p>
    <w:p w14:paraId="41DC43C3" w14:textId="36FDD464" w:rsidR="00F90166" w:rsidRDefault="00F90166" w:rsidP="007E77E3">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Coach and Board Member </w:t>
      </w:r>
      <w:r w:rsidR="00AF6EAE">
        <w:rPr>
          <w:rFonts w:asciiTheme="minorHAnsi" w:hAnsiTheme="minorHAnsi" w:cstheme="minorHAnsi"/>
          <w:color w:val="000000"/>
          <w:sz w:val="22"/>
          <w:szCs w:val="22"/>
        </w:rPr>
        <w:t>D</w:t>
      </w:r>
      <w:r>
        <w:rPr>
          <w:rFonts w:asciiTheme="minorHAnsi" w:hAnsiTheme="minorHAnsi" w:cstheme="minorHAnsi"/>
          <w:color w:val="000000"/>
          <w:sz w:val="22"/>
          <w:szCs w:val="22"/>
        </w:rPr>
        <w:t>iscretion</w:t>
      </w:r>
    </w:p>
    <w:p w14:paraId="065071E3" w14:textId="77777777" w:rsidR="00DD1178" w:rsidRDefault="00DD1178" w:rsidP="00AF6EAE">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52147433" w14:textId="2C0CF6D5" w:rsidR="00AF6EAE" w:rsidRDefault="00AF6EAE" w:rsidP="00AF6EAE">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Each swimmer will be issued a Ray Bucks Wallet that will be housed in their Family Folder.  Once a Ray Buck is earned it will be deposited in the wallet or issued directly to the swimmer.  We encourage swimmers to leave their wallets in the Family Folders so they don’t misplace their bucks</w:t>
      </w:r>
      <w:r w:rsidR="00134A16">
        <w:rPr>
          <w:rFonts w:asciiTheme="minorHAnsi" w:hAnsiTheme="minorHAnsi" w:cstheme="minorHAnsi"/>
          <w:color w:val="000000"/>
          <w:sz w:val="22"/>
          <w:szCs w:val="22"/>
        </w:rPr>
        <w:t xml:space="preserve"> but that doesn’t mean you </w:t>
      </w:r>
      <w:r w:rsidR="00C06B74">
        <w:rPr>
          <w:rFonts w:asciiTheme="minorHAnsi" w:hAnsiTheme="minorHAnsi" w:cstheme="minorHAnsi"/>
          <w:color w:val="000000"/>
          <w:sz w:val="22"/>
          <w:szCs w:val="22"/>
        </w:rPr>
        <w:t>can’t</w:t>
      </w:r>
      <w:r w:rsidR="00134A16">
        <w:rPr>
          <w:rFonts w:asciiTheme="minorHAnsi" w:hAnsiTheme="minorHAnsi" w:cstheme="minorHAnsi"/>
          <w:color w:val="000000"/>
          <w:sz w:val="22"/>
          <w:szCs w:val="22"/>
        </w:rPr>
        <w:t xml:space="preserve"> </w:t>
      </w:r>
      <w:r w:rsidR="00C527AB">
        <w:rPr>
          <w:rFonts w:asciiTheme="minorHAnsi" w:hAnsiTheme="minorHAnsi" w:cstheme="minorHAnsi"/>
          <w:color w:val="000000"/>
          <w:sz w:val="22"/>
          <w:szCs w:val="22"/>
        </w:rPr>
        <w:t>peek</w:t>
      </w:r>
      <w:r w:rsidR="00134A16">
        <w:rPr>
          <w:rFonts w:asciiTheme="minorHAnsi" w:hAnsiTheme="minorHAnsi" w:cstheme="minorHAnsi"/>
          <w:color w:val="000000"/>
          <w:sz w:val="22"/>
          <w:szCs w:val="22"/>
        </w:rPr>
        <w:t xml:space="preserve"> inside</w:t>
      </w:r>
      <w:r>
        <w:rPr>
          <w:rFonts w:asciiTheme="minorHAnsi" w:hAnsiTheme="minorHAnsi" w:cstheme="minorHAnsi"/>
          <w:color w:val="000000"/>
          <w:sz w:val="22"/>
          <w:szCs w:val="22"/>
        </w:rPr>
        <w:t xml:space="preserve">.  </w:t>
      </w:r>
      <w:r w:rsidR="00DD1178">
        <w:rPr>
          <w:rFonts w:asciiTheme="minorHAnsi" w:hAnsiTheme="minorHAnsi" w:cstheme="minorHAnsi"/>
          <w:color w:val="000000"/>
          <w:sz w:val="22"/>
          <w:szCs w:val="22"/>
        </w:rPr>
        <w:t>Lost or damaged Ray Bucks will not be reissued.</w:t>
      </w:r>
    </w:p>
    <w:p w14:paraId="13C27CE9" w14:textId="77777777" w:rsidR="00E507F0" w:rsidRDefault="00E507F0" w:rsidP="00AF6EAE">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29F47A3A" w14:textId="7A0EC4DA" w:rsidR="00E507F0" w:rsidRDefault="00E507F0" w:rsidP="00AF6EAE">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The Ray Buck Wallets will be issued after Time Trials</w:t>
      </w:r>
      <w:r w:rsidR="00E758A6">
        <w:rPr>
          <w:rFonts w:asciiTheme="minorHAnsi" w:hAnsiTheme="minorHAnsi" w:cstheme="minorHAnsi"/>
          <w:color w:val="000000"/>
          <w:sz w:val="22"/>
          <w:szCs w:val="22"/>
        </w:rPr>
        <w:t>.  Each wallet will be labeled with the swimmers name and age.</w:t>
      </w:r>
      <w:r w:rsidR="00F062F1">
        <w:rPr>
          <w:rFonts w:asciiTheme="minorHAnsi" w:hAnsiTheme="minorHAnsi" w:cstheme="minorHAnsi"/>
          <w:color w:val="000000"/>
          <w:sz w:val="22"/>
          <w:szCs w:val="22"/>
        </w:rPr>
        <w:t xml:space="preserve">  Swimmers will start earning Ray Bucks after Time Trials.</w:t>
      </w:r>
    </w:p>
    <w:p w14:paraId="7CB697AE" w14:textId="77777777" w:rsidR="00F90166" w:rsidRDefault="00F90166" w:rsidP="00AF6EAE">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75AD6262" w14:textId="5A8838CA" w:rsidR="002748EC" w:rsidRPr="00C06B74" w:rsidRDefault="00C06B74" w:rsidP="0039632D">
      <w:pPr>
        <w:pStyle w:val="NormalWeb"/>
        <w:shd w:val="clear" w:color="auto" w:fill="FFFFFF"/>
        <w:spacing w:before="0" w:beforeAutospacing="0" w:after="0" w:afterAutospacing="0"/>
        <w:textAlignment w:val="baseline"/>
        <w:rPr>
          <w:rFonts w:asciiTheme="minorHAnsi" w:hAnsiTheme="minorHAnsi" w:cstheme="minorHAnsi"/>
          <w:b/>
          <w:bCs/>
          <w:color w:val="000000"/>
        </w:rPr>
      </w:pPr>
      <w:r w:rsidRPr="00C06B74">
        <w:rPr>
          <w:rFonts w:asciiTheme="minorHAnsi" w:hAnsiTheme="minorHAnsi" w:cstheme="minorHAnsi"/>
          <w:b/>
          <w:bCs/>
          <w:color w:val="000000"/>
        </w:rPr>
        <w:t>The Stingray Marketplace Overview</w:t>
      </w:r>
    </w:p>
    <w:p w14:paraId="155F8D9F" w14:textId="77777777" w:rsidR="002748EC" w:rsidRDefault="002748EC" w:rsidP="0039632D">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4BDC6C21" w14:textId="789AC928" w:rsidR="002C7283" w:rsidRDefault="00FF589B" w:rsidP="0039632D">
      <w:pPr>
        <w:rPr>
          <w:rFonts w:cstheme="minorHAnsi"/>
        </w:rPr>
      </w:pPr>
      <w:r>
        <w:rPr>
          <w:rFonts w:cstheme="minorHAnsi"/>
        </w:rPr>
        <w:t xml:space="preserve">The Stingray Marketplace will be open during the Family Fun Meet at the end of the season.  </w:t>
      </w:r>
      <w:r w:rsidR="00C94DBA">
        <w:rPr>
          <w:rFonts w:cstheme="minorHAnsi"/>
        </w:rPr>
        <w:t xml:space="preserve">Swimmers can spend their Ray Bucks in the marketplace during the meet. </w:t>
      </w:r>
      <w:r w:rsidR="00D83D02">
        <w:rPr>
          <w:rFonts w:cstheme="minorHAnsi"/>
        </w:rPr>
        <w:t xml:space="preserve"> Their will be items starting as low as one Ray Buck in the marketplace so everyone will have a chance to purchase</w:t>
      </w:r>
      <w:r w:rsidR="00DC1B4E">
        <w:rPr>
          <w:rFonts w:cstheme="minorHAnsi"/>
        </w:rPr>
        <w:t xml:space="preserve"> something.  </w:t>
      </w:r>
    </w:p>
    <w:p w14:paraId="2F34D1B3" w14:textId="275EA240" w:rsidR="00DC1B4E" w:rsidRDefault="00DC1B4E" w:rsidP="0039632D">
      <w:pPr>
        <w:rPr>
          <w:rFonts w:cstheme="minorHAnsi"/>
        </w:rPr>
      </w:pPr>
      <w:r>
        <w:rPr>
          <w:rFonts w:cstheme="minorHAnsi"/>
        </w:rPr>
        <w:t xml:space="preserve">Shopping in the marketplace will be done by age group starting with the Little Rays and moving upward in the ages.  </w:t>
      </w:r>
      <w:r w:rsidR="00834C49">
        <w:rPr>
          <w:rFonts w:cstheme="minorHAnsi"/>
        </w:rPr>
        <w:t>We will announce shopping times during the Family Fun Meet</w:t>
      </w:r>
      <w:r w:rsidR="007F6C25">
        <w:rPr>
          <w:rFonts w:cstheme="minorHAnsi"/>
        </w:rPr>
        <w:t>.</w:t>
      </w:r>
    </w:p>
    <w:p w14:paraId="72C55349" w14:textId="45D33887" w:rsidR="00A83789" w:rsidRDefault="00A83789" w:rsidP="0039632D">
      <w:pPr>
        <w:rPr>
          <w:rFonts w:cstheme="minorHAnsi"/>
        </w:rPr>
      </w:pPr>
      <w:r>
        <w:rPr>
          <w:rFonts w:cstheme="minorHAnsi"/>
        </w:rPr>
        <w:t xml:space="preserve">If you are unable to </w:t>
      </w:r>
      <w:r w:rsidR="002A10B5">
        <w:rPr>
          <w:rFonts w:cstheme="minorHAnsi"/>
        </w:rPr>
        <w:t>make it to the Family Fun meet to shop, please contact a Booster to discuss shopping options.</w:t>
      </w:r>
    </w:p>
    <w:p w14:paraId="0ED40887" w14:textId="77777777" w:rsidR="009A2419" w:rsidRDefault="009A2419" w:rsidP="0039632D">
      <w:pPr>
        <w:rPr>
          <w:rFonts w:cstheme="minorHAnsi"/>
        </w:rPr>
      </w:pPr>
    </w:p>
    <w:p w14:paraId="0131EDF5" w14:textId="6F17ED15" w:rsidR="009A2419" w:rsidRPr="0039632D" w:rsidRDefault="009A2419" w:rsidP="009A2419">
      <w:pPr>
        <w:jc w:val="center"/>
        <w:rPr>
          <w:rFonts w:cstheme="minorHAnsi"/>
        </w:rPr>
      </w:pPr>
      <w:r>
        <w:rPr>
          <w:rFonts w:cstheme="minorHAnsi"/>
          <w:noProof/>
        </w:rPr>
        <w:drawing>
          <wp:inline distT="0" distB="0" distL="0" distR="0" wp14:anchorId="03EF255C" wp14:editId="7A619F23">
            <wp:extent cx="2090491" cy="1615440"/>
            <wp:effectExtent l="0" t="0" r="5080" b="381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3356" cy="1617654"/>
                    </a:xfrm>
                    <a:prstGeom prst="rect">
                      <a:avLst/>
                    </a:prstGeom>
                  </pic:spPr>
                </pic:pic>
              </a:graphicData>
            </a:graphic>
          </wp:inline>
        </w:drawing>
      </w:r>
    </w:p>
    <w:sectPr w:rsidR="009A2419" w:rsidRPr="0039632D" w:rsidSect="001D6A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6AD5"/>
    <w:multiLevelType w:val="multilevel"/>
    <w:tmpl w:val="9522BC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A3B27"/>
    <w:multiLevelType w:val="hybridMultilevel"/>
    <w:tmpl w:val="2474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552C0"/>
    <w:multiLevelType w:val="hybridMultilevel"/>
    <w:tmpl w:val="9012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081775">
    <w:abstractNumId w:val="0"/>
  </w:num>
  <w:num w:numId="2" w16cid:durableId="523327902">
    <w:abstractNumId w:val="2"/>
  </w:num>
  <w:num w:numId="3" w16cid:durableId="99491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83"/>
    <w:rsid w:val="00032049"/>
    <w:rsid w:val="000A111C"/>
    <w:rsid w:val="00134A16"/>
    <w:rsid w:val="001938BC"/>
    <w:rsid w:val="001D6AB0"/>
    <w:rsid w:val="002748EC"/>
    <w:rsid w:val="002A10B5"/>
    <w:rsid w:val="002C7283"/>
    <w:rsid w:val="0039632D"/>
    <w:rsid w:val="006108D7"/>
    <w:rsid w:val="006334E1"/>
    <w:rsid w:val="007D5789"/>
    <w:rsid w:val="007E77E3"/>
    <w:rsid w:val="007F6C25"/>
    <w:rsid w:val="008046ED"/>
    <w:rsid w:val="00834C49"/>
    <w:rsid w:val="009202E9"/>
    <w:rsid w:val="009A2419"/>
    <w:rsid w:val="00A83789"/>
    <w:rsid w:val="00AF6EAE"/>
    <w:rsid w:val="00C06B74"/>
    <w:rsid w:val="00C410DD"/>
    <w:rsid w:val="00C527AB"/>
    <w:rsid w:val="00C94DBA"/>
    <w:rsid w:val="00CC7759"/>
    <w:rsid w:val="00D163F1"/>
    <w:rsid w:val="00D83D02"/>
    <w:rsid w:val="00DC1B4E"/>
    <w:rsid w:val="00DD1178"/>
    <w:rsid w:val="00E507F0"/>
    <w:rsid w:val="00E612B6"/>
    <w:rsid w:val="00E6192C"/>
    <w:rsid w:val="00E758A6"/>
    <w:rsid w:val="00F062F1"/>
    <w:rsid w:val="00F90166"/>
    <w:rsid w:val="00FF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C9FD"/>
  <w15:chartTrackingRefBased/>
  <w15:docId w15:val="{A451BDC2-D50F-4DF0-905E-49CB449B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7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C7759"/>
  </w:style>
  <w:style w:type="character" w:styleId="Hyperlink">
    <w:name w:val="Hyperlink"/>
    <w:basedOn w:val="DefaultParagraphFont"/>
    <w:uiPriority w:val="99"/>
    <w:semiHidden/>
    <w:unhideWhenUsed/>
    <w:rsid w:val="00CC77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Davey</dc:creator>
  <cp:keywords/>
  <dc:description/>
  <cp:lastModifiedBy>Gina Davey</cp:lastModifiedBy>
  <cp:revision>2</cp:revision>
  <dcterms:created xsi:type="dcterms:W3CDTF">2022-05-09T17:32:00Z</dcterms:created>
  <dcterms:modified xsi:type="dcterms:W3CDTF">2022-05-09T17:32:00Z</dcterms:modified>
</cp:coreProperties>
</file>